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6B07A" w14:textId="1152B331" w:rsidR="00C77E0D" w:rsidRPr="0014264E" w:rsidRDefault="0014264E" w:rsidP="00207DD7">
      <w:pPr>
        <w:spacing w:after="0"/>
        <w:jc w:val="center"/>
        <w:rPr>
          <w:b/>
          <w:bCs/>
        </w:rPr>
      </w:pPr>
      <w:r w:rsidRPr="0014264E">
        <w:rPr>
          <w:b/>
          <w:bCs/>
        </w:rPr>
        <w:t>Agenda</w:t>
      </w:r>
    </w:p>
    <w:p w14:paraId="5E305FAF" w14:textId="7DF86225" w:rsidR="0014264E" w:rsidRDefault="0014264E" w:rsidP="00E244D6">
      <w:pPr>
        <w:jc w:val="center"/>
        <w:rPr>
          <w:b/>
          <w:bCs/>
        </w:rPr>
      </w:pPr>
      <w:r w:rsidRPr="0014264E">
        <w:rPr>
          <w:b/>
          <w:bCs/>
        </w:rPr>
        <w:t>Continued Dovre Township Meeting 7/13/23</w:t>
      </w:r>
    </w:p>
    <w:p w14:paraId="4FEDB5CD" w14:textId="48D2C15F" w:rsidR="0014264E" w:rsidRDefault="0014264E" w:rsidP="0014264E">
      <w:r w:rsidRPr="0011356E">
        <w:t>Call Continued Meeting to Order</w:t>
      </w:r>
      <w:r w:rsidR="00E244D6">
        <w:t xml:space="preserve">: Sherry Jean Larson called the continued meeting to </w:t>
      </w:r>
      <w:r w:rsidR="00A16D99">
        <w:t>order at 6 PM.</w:t>
      </w:r>
    </w:p>
    <w:p w14:paraId="42EDE090" w14:textId="7672E349" w:rsidR="000C5682" w:rsidRDefault="000C5682" w:rsidP="0014264E">
      <w:r w:rsidRPr="000C5682">
        <w:rPr>
          <w:b/>
          <w:bCs/>
        </w:rPr>
        <w:t>Present</w:t>
      </w:r>
      <w:r w:rsidRPr="000C5682">
        <w:t xml:space="preserve">:  Sherry Jean Larson, Glenn </w:t>
      </w:r>
      <w:proofErr w:type="spellStart"/>
      <w:r w:rsidRPr="000C5682">
        <w:t>Arfstrom</w:t>
      </w:r>
      <w:proofErr w:type="spellEnd"/>
      <w:r w:rsidRPr="000C5682">
        <w:t>, Marie Ostby, Keith Quale, Pat Jacobs, Teren Novotny</w:t>
      </w:r>
    </w:p>
    <w:p w14:paraId="2F06B8CD" w14:textId="3190A161" w:rsidR="000C5682" w:rsidRPr="000C5682" w:rsidRDefault="000C5682" w:rsidP="0014264E">
      <w:r w:rsidRPr="000C5682">
        <w:rPr>
          <w:b/>
          <w:bCs/>
        </w:rPr>
        <w:t>Guests:</w:t>
      </w:r>
      <w:r>
        <w:rPr>
          <w:b/>
          <w:bCs/>
        </w:rPr>
        <w:t xml:space="preserve"> </w:t>
      </w:r>
      <w:r>
        <w:t xml:space="preserve">Howard Werner, Cal </w:t>
      </w:r>
      <w:r w:rsidR="0079496A">
        <w:t xml:space="preserve">and Diane </w:t>
      </w:r>
      <w:r>
        <w:t xml:space="preserve">Miner, </w:t>
      </w:r>
      <w:r w:rsidR="00207DD7">
        <w:t xml:space="preserve">Karen Carlson, </w:t>
      </w:r>
      <w:r w:rsidR="0079496A">
        <w:t xml:space="preserve">Howard Carlson, </w:t>
      </w:r>
      <w:r w:rsidR="00207DD7">
        <w:t xml:space="preserve">Michelle </w:t>
      </w:r>
      <w:proofErr w:type="spellStart"/>
      <w:r w:rsidR="00207DD7">
        <w:t>Marotzki</w:t>
      </w:r>
      <w:proofErr w:type="spellEnd"/>
      <w:r w:rsidR="00207DD7">
        <w:t xml:space="preserve">, Kim Larson, </w:t>
      </w:r>
      <w:r w:rsidR="0079496A">
        <w:t xml:space="preserve">Joel Johnson, Nina and Chad Nelson, Rich Olson, Josh Halvorson, Sheri Pederson, Myrna Miller, Jan </w:t>
      </w:r>
      <w:proofErr w:type="spellStart"/>
      <w:r w:rsidR="0079496A">
        <w:t>Marihart</w:t>
      </w:r>
      <w:proofErr w:type="spellEnd"/>
      <w:r w:rsidR="0079496A">
        <w:t xml:space="preserve">, Nichole </w:t>
      </w:r>
      <w:proofErr w:type="spellStart"/>
      <w:r w:rsidR="0079496A">
        <w:t>Marihart</w:t>
      </w:r>
      <w:proofErr w:type="spellEnd"/>
      <w:r w:rsidR="0079496A">
        <w:t xml:space="preserve">, B. Downey, Jill Hartman, Justin </w:t>
      </w:r>
      <w:proofErr w:type="spellStart"/>
      <w:r w:rsidR="0079496A">
        <w:t>Chuala</w:t>
      </w:r>
      <w:proofErr w:type="spellEnd"/>
      <w:r w:rsidR="0079496A">
        <w:t xml:space="preserve">, Dorothy and Victor </w:t>
      </w:r>
      <w:proofErr w:type="spellStart"/>
      <w:r w:rsidR="0079496A">
        <w:t>Poverud</w:t>
      </w:r>
      <w:proofErr w:type="spellEnd"/>
      <w:r w:rsidR="0079496A">
        <w:t>, Ryan Thielen, Jacob Mootz, Stacy Porter</w:t>
      </w:r>
      <w:r w:rsidR="00847642">
        <w:t>, Patti Dols</w:t>
      </w:r>
    </w:p>
    <w:p w14:paraId="6EFDFB1E" w14:textId="49C2D1D4" w:rsidR="004E3B0E" w:rsidRPr="004E3B0E" w:rsidRDefault="004E3B0E" w:rsidP="0014264E">
      <w:pPr>
        <w:rPr>
          <w:b/>
          <w:bCs/>
        </w:rPr>
      </w:pPr>
      <w:r>
        <w:rPr>
          <w:b/>
          <w:bCs/>
        </w:rPr>
        <w:t>Hearing on Proposed Assessment</w:t>
      </w:r>
    </w:p>
    <w:p w14:paraId="3F70A6C1" w14:textId="4EBE20D2" w:rsidR="00A16D99" w:rsidRDefault="00A16D99" w:rsidP="0014264E">
      <w:r>
        <w:t>Andrew Vistad and Bob Ruppe conducted the hearing scheduled for tonight for Assessments on 8</w:t>
      </w:r>
      <w:r w:rsidRPr="00A16D99">
        <w:rPr>
          <w:vertAlign w:val="superscript"/>
        </w:rPr>
        <w:t>th</w:t>
      </w:r>
      <w:r>
        <w:t xml:space="preserve"> St.   Andrew recapped information presented previously at the information meeting for this project.  A full depth reclamation is proposed for 8</w:t>
      </w:r>
      <w:r w:rsidRPr="00A16D99">
        <w:rPr>
          <w:vertAlign w:val="superscript"/>
        </w:rPr>
        <w:t>th</w:t>
      </w:r>
      <w:r>
        <w:t xml:space="preserve"> St.  Target life is 25-30 years.  </w:t>
      </w:r>
    </w:p>
    <w:p w14:paraId="2C14C89E" w14:textId="60D98CE4" w:rsidR="00E2788F" w:rsidRDefault="00E2788F" w:rsidP="0014264E">
      <w:r>
        <w:t>A culvert will be installed at the southern end of the project.  Individual driveways will be matched to the higher road surface.  Landscaping within the right of way should be removed.  Total estimated cost is 539,000.</w:t>
      </w:r>
    </w:p>
    <w:p w14:paraId="11E3C773" w14:textId="1C562F17" w:rsidR="00E2788F" w:rsidRDefault="00E2788F" w:rsidP="0014264E">
      <w:r>
        <w:t>Assessments are per unit and estimated at $9000 per unit for 49 properties. The assessment will not exceed 9000 per property.   Individuals may pay it up front or it can be amortized over 10 years with the first payment due in 2024.  Interest will be around 6%.  A notice will be sent in the fall with final costs and payment options.</w:t>
      </w:r>
    </w:p>
    <w:p w14:paraId="02EA2F4F" w14:textId="5FBE17FF" w:rsidR="004E3B0E" w:rsidRDefault="004E3B0E" w:rsidP="0014264E">
      <w:r>
        <w:t xml:space="preserve">Access will be </w:t>
      </w:r>
      <w:proofErr w:type="gramStart"/>
      <w:r>
        <w:t>maintained at all times</w:t>
      </w:r>
      <w:proofErr w:type="gramEnd"/>
      <w:r>
        <w:t>.  Some properties will have mail service moved temporarily.  The contractor will reset mailboxes at the end of the project.  Hours of work will be 7 am to 7 pm.  The project will take 30-45 days with an estimated completion date of September 30.</w:t>
      </w:r>
      <w:r w:rsidR="000C5682">
        <w:t xml:space="preserve">  If landscaping is within 15 feet of the edge of the road, it should be removed if the owner wants to save it.</w:t>
      </w:r>
      <w:r w:rsidR="0079496A">
        <w:t xml:space="preserve">  Andrew Vistad will check with the contractor regarding possible driveway reconstruction at this time.</w:t>
      </w:r>
    </w:p>
    <w:p w14:paraId="2A3FBE2B" w14:textId="76F1C6A8" w:rsidR="0079496A" w:rsidRDefault="0079496A" w:rsidP="0014264E">
      <w:r>
        <w:t>Questions were answered at the hearing.  Bob Ruppe stated that individuals wanting to challenge need to file a challenge at this hearing.</w:t>
      </w:r>
    </w:p>
    <w:p w14:paraId="7FD7BA62" w14:textId="790256E6" w:rsidR="00847642" w:rsidRDefault="00847642" w:rsidP="0014264E">
      <w:r>
        <w:t xml:space="preserve">Supervisor Ostby moved to close the public hearing, Supervisor </w:t>
      </w:r>
      <w:proofErr w:type="spellStart"/>
      <w:r>
        <w:t>Arfstrom</w:t>
      </w:r>
      <w:proofErr w:type="spellEnd"/>
      <w:r>
        <w:t xml:space="preserve"> </w:t>
      </w:r>
      <w:proofErr w:type="gramStart"/>
      <w:r>
        <w:t>seconded</w:t>
      </w:r>
      <w:proofErr w:type="gramEnd"/>
      <w:r>
        <w:t xml:space="preserve"> and motion carried.</w:t>
      </w:r>
    </w:p>
    <w:p w14:paraId="5FBFF2A6" w14:textId="148BD3A4" w:rsidR="004E3B0E" w:rsidRDefault="004E3B0E" w:rsidP="0014264E">
      <w:pPr>
        <w:rPr>
          <w:b/>
          <w:bCs/>
        </w:rPr>
      </w:pPr>
      <w:r>
        <w:rPr>
          <w:b/>
          <w:bCs/>
        </w:rPr>
        <w:t>Continued meeting:</w:t>
      </w:r>
    </w:p>
    <w:p w14:paraId="4D5996BA" w14:textId="6AEB1B5B" w:rsidR="00847642" w:rsidRPr="00872990" w:rsidRDefault="00847642" w:rsidP="00D33F12">
      <w:pPr>
        <w:spacing w:after="0"/>
        <w:rPr>
          <w:b/>
          <w:bCs/>
        </w:rPr>
      </w:pPr>
      <w:r>
        <w:rPr>
          <w:b/>
          <w:bCs/>
        </w:rPr>
        <w:t xml:space="preserve">*Josh Halvorson </w:t>
      </w:r>
      <w:r w:rsidRPr="00872990">
        <w:rPr>
          <w:b/>
          <w:bCs/>
        </w:rPr>
        <w:t>from Bolton and Menk talked about 22</w:t>
      </w:r>
      <w:r w:rsidRPr="00872990">
        <w:rPr>
          <w:b/>
          <w:bCs/>
          <w:vertAlign w:val="superscript"/>
        </w:rPr>
        <w:t>nd</w:t>
      </w:r>
      <w:r w:rsidRPr="00872990">
        <w:rPr>
          <w:b/>
          <w:bCs/>
        </w:rPr>
        <w:t xml:space="preserve"> St </w:t>
      </w:r>
      <w:r w:rsidR="00D33F12" w:rsidRPr="00872990">
        <w:rPr>
          <w:b/>
          <w:bCs/>
        </w:rPr>
        <w:t>Drainage.</w:t>
      </w:r>
    </w:p>
    <w:p w14:paraId="4E03BA71" w14:textId="1A0A568B" w:rsidR="00D33F12" w:rsidRDefault="00416F39" w:rsidP="00D33F12">
      <w:pPr>
        <w:spacing w:after="0"/>
      </w:pPr>
      <w:r>
        <w:t>Resident Myrna Miller appeared at the meeting for this topic.</w:t>
      </w:r>
      <w:r w:rsidR="00B42E4E">
        <w:t xml:space="preserve">  Josh feels that we need to manage the Township’s system only.  The preliminary estimate is 105,000.</w:t>
      </w:r>
      <w:r w:rsidR="00E64F26">
        <w:t xml:space="preserve">  Supervisor Ostby requested an estimate for the largest pipe possible-Josh Halvorson said that the larger pipe would not change the estimate significantly as much of the cost is the installation.  A ditch is not an option in this area.</w:t>
      </w:r>
    </w:p>
    <w:p w14:paraId="2ED4A9D2" w14:textId="77777777" w:rsidR="00E64F26" w:rsidRDefault="00E64F26" w:rsidP="00D33F12">
      <w:pPr>
        <w:spacing w:after="0"/>
      </w:pPr>
    </w:p>
    <w:p w14:paraId="66CB3010" w14:textId="77AE1E6C" w:rsidR="00E64F26" w:rsidRDefault="00E64F26" w:rsidP="00D33F12">
      <w:pPr>
        <w:spacing w:after="0"/>
      </w:pPr>
      <w:r>
        <w:t>Supervisor Ostby moved that we authorize Bolton and Menk to</w:t>
      </w:r>
      <w:r w:rsidR="00872990">
        <w:t xml:space="preserve"> do plans and specifications and</w:t>
      </w:r>
      <w:r>
        <w:t xml:space="preserve"> obtain two quotes </w:t>
      </w:r>
      <w:r w:rsidR="00872990">
        <w:t>to get this job done.  Supervisor Quale seconded the motion.  The motion carried.</w:t>
      </w:r>
    </w:p>
    <w:p w14:paraId="12A8643A" w14:textId="77777777" w:rsidR="00D33F12" w:rsidRDefault="00D33F12" w:rsidP="0014264E"/>
    <w:p w14:paraId="2DE6AE5F" w14:textId="4EB198C0" w:rsidR="00872990" w:rsidRDefault="00872990" w:rsidP="0014264E">
      <w:r>
        <w:lastRenderedPageBreak/>
        <w:t>Supervisor Larson has been contacted by the county regarding the Three Fingers Road which we call 19</w:t>
      </w:r>
      <w:r w:rsidRPr="00872990">
        <w:rPr>
          <w:vertAlign w:val="superscript"/>
        </w:rPr>
        <w:t>th</w:t>
      </w:r>
      <w:r>
        <w:t xml:space="preserve"> St. SE.  Supervisor Ostby stated that as an urban town, the township</w:t>
      </w:r>
      <w:r w:rsidR="00DA472C">
        <w:t xml:space="preserve"> can name a road. Currently the county calls </w:t>
      </w:r>
      <w:proofErr w:type="gramStart"/>
      <w:r w:rsidR="00DA472C">
        <w:t>it</w:t>
      </w:r>
      <w:proofErr w:type="gramEnd"/>
      <w:r w:rsidR="00DA472C">
        <w:t xml:space="preserve"> Highway 71 NE.  Bob Ruppe will investigate this issue.  Changing the name will require the businesses to change their addressed.</w:t>
      </w:r>
    </w:p>
    <w:p w14:paraId="759E6C5C" w14:textId="52CB4090" w:rsidR="00DA472C" w:rsidRDefault="00DA472C" w:rsidP="0014264E">
      <w:r>
        <w:t>Supervisor Ostby moved that the bid for 8</w:t>
      </w:r>
      <w:r w:rsidRPr="00DA472C">
        <w:rPr>
          <w:vertAlign w:val="superscript"/>
        </w:rPr>
        <w:t>th</w:t>
      </w:r>
      <w:r>
        <w:t xml:space="preserve"> be accepted and awarded to OMG Midwest.</w:t>
      </w:r>
      <w:r w:rsidR="00974C69">
        <w:t xml:space="preserve">  Supervisor Quale seconded.  Motion carried to pass resolution 2023-009 Resolution Accepting Bid and Awarding Contract.</w:t>
      </w:r>
    </w:p>
    <w:p w14:paraId="3A30077F" w14:textId="274F15C7" w:rsidR="00974C69" w:rsidRDefault="00974C69" w:rsidP="0014264E">
      <w:r>
        <w:t>Supervisor Quale moved to pass Resolution 2023-010 Resolution Accepting Bid and Awarding Contract for the 40</w:t>
      </w:r>
      <w:r w:rsidRPr="00974C69">
        <w:rPr>
          <w:vertAlign w:val="superscript"/>
        </w:rPr>
        <w:t>th</w:t>
      </w:r>
      <w:r>
        <w:t xml:space="preserve"> Avenue/19</w:t>
      </w:r>
      <w:r w:rsidRPr="00974C69">
        <w:rPr>
          <w:vertAlign w:val="superscript"/>
        </w:rPr>
        <w:t>th</w:t>
      </w:r>
      <w:r>
        <w:t xml:space="preserve"> Ave.</w:t>
      </w:r>
    </w:p>
    <w:p w14:paraId="378A772D" w14:textId="4898482B" w:rsidR="00DA472C" w:rsidRDefault="00974C69" w:rsidP="0014264E">
      <w:r>
        <w:t xml:space="preserve">Supervisor Ostby moved that we pass resolution 2023-011 Resolution Accepting Bid and Awarding Contract for </w:t>
      </w:r>
      <w:proofErr w:type="spellStart"/>
      <w:r>
        <w:t>microsurfacing</w:t>
      </w:r>
      <w:proofErr w:type="spellEnd"/>
      <w:r>
        <w:t>. Supervisor Quale seconded and motion passed.</w:t>
      </w:r>
    </w:p>
    <w:p w14:paraId="79D5D8C7" w14:textId="28D7E782" w:rsidR="00DA472C" w:rsidRDefault="00DA472C" w:rsidP="0014264E">
      <w:r>
        <w:t>Supervisor Quale moved that a quote for Point Lake repair project</w:t>
      </w:r>
      <w:r w:rsidR="006B2B87">
        <w:t xml:space="preserve"> (7888)</w:t>
      </w:r>
      <w:r>
        <w:t>, Sunray repair project</w:t>
      </w:r>
      <w:r w:rsidR="006B2B87">
        <w:t xml:space="preserve"> (9792</w:t>
      </w:r>
      <w:proofErr w:type="gramStart"/>
      <w:r w:rsidR="006B2B87">
        <w:t>)</w:t>
      </w:r>
      <w:r>
        <w:t xml:space="preserve">  and</w:t>
      </w:r>
      <w:proofErr w:type="gramEnd"/>
      <w:r>
        <w:t xml:space="preserve"> Horizon Hills circle 1</w:t>
      </w:r>
      <w:r w:rsidR="006B2B87">
        <w:t xml:space="preserve"> (3808) </w:t>
      </w:r>
      <w:r>
        <w:t xml:space="preserve"> repairs be approved.  Jet Black is about two weeks out on repairs</w:t>
      </w:r>
      <w:r w:rsidR="006B2B87">
        <w:t xml:space="preserve">.  Total is 21488.  Supervisor Ostby </w:t>
      </w:r>
      <w:proofErr w:type="gramStart"/>
      <w:r w:rsidR="006B2B87">
        <w:t>seconded</w:t>
      </w:r>
      <w:proofErr w:type="gramEnd"/>
      <w:r w:rsidR="006B2B87">
        <w:t xml:space="preserve"> and motion carried.</w:t>
      </w:r>
    </w:p>
    <w:p w14:paraId="1195A832" w14:textId="17A4AE40" w:rsidR="006B2B87" w:rsidRDefault="006B2B87" w:rsidP="0014264E">
      <w:r>
        <w:t xml:space="preserve">Supervisor Ostby moved that if other bids cannot be obtained for the hot asphalt cut out repair Horizon Hills road 9 repair, Supervisor Quale is authorized to move forward with Jet Black’s estimate of 90,480 for repair prior to the micro-surfacing.  Supervisor </w:t>
      </w:r>
      <w:proofErr w:type="spellStart"/>
      <w:r>
        <w:t>Arfstrom</w:t>
      </w:r>
      <w:proofErr w:type="spellEnd"/>
      <w:r>
        <w:t xml:space="preserve"> </w:t>
      </w:r>
      <w:proofErr w:type="gramStart"/>
      <w:r>
        <w:t>seconded</w:t>
      </w:r>
      <w:proofErr w:type="gramEnd"/>
      <w:r>
        <w:t xml:space="preserve"> and motion carried.</w:t>
      </w:r>
    </w:p>
    <w:p w14:paraId="0321B258" w14:textId="33D7E249" w:rsidR="006B2B87" w:rsidRDefault="006B2B87" w:rsidP="0014264E">
      <w:r>
        <w:rPr>
          <w:b/>
          <w:bCs/>
        </w:rPr>
        <w:t xml:space="preserve">Joel Johnson </w:t>
      </w:r>
      <w:r>
        <w:t>attended the meeting regarding the broadband project.  Federated workers were threatened yesterday while working on the project in an adjacent township.  The situation was de-escalated and today it went well.  Federated is asking for a policy to deal with situations like this.</w:t>
      </w:r>
      <w:r w:rsidR="00963F75">
        <w:t xml:space="preserve"> Joel is saying that a township representative needs to be available to respond</w:t>
      </w:r>
      <w:r w:rsidR="006270E1">
        <w:t xml:space="preserve"> and at least two township supervisors need to respond and/or go with sheriff present.</w:t>
      </w:r>
    </w:p>
    <w:p w14:paraId="2B91B793" w14:textId="06E48127" w:rsidR="006270E1" w:rsidRDefault="006270E1" w:rsidP="0014264E">
      <w:r>
        <w:t>Joel Johnson is now the representative to the state township association.</w:t>
      </w:r>
    </w:p>
    <w:p w14:paraId="100D1261" w14:textId="0ADF0A80" w:rsidR="006270E1" w:rsidRDefault="006270E1" w:rsidP="0014264E">
      <w:r>
        <w:t>The Joint Powers Agreement has been completed for the Pennock Fire Department. The Department will have fire fighter 2 training.  A grant writer will be hired so the department can apply for FEMA grants yearly.</w:t>
      </w:r>
    </w:p>
    <w:p w14:paraId="14AB6AFF" w14:textId="5E87EE54" w:rsidR="0014264E" w:rsidRDefault="0014264E" w:rsidP="0014264E">
      <w:r>
        <w:t>Approval of June 5,2023 minutes</w:t>
      </w:r>
      <w:r w:rsidR="00974C69">
        <w:t xml:space="preserve">:  Supervisor Ostby moved to approve, Supervisor Quale </w:t>
      </w:r>
      <w:proofErr w:type="gramStart"/>
      <w:r w:rsidR="00974C69">
        <w:t>seconded</w:t>
      </w:r>
      <w:proofErr w:type="gramEnd"/>
      <w:r w:rsidR="00974C69">
        <w:t xml:space="preserve"> and motion carried.</w:t>
      </w:r>
    </w:p>
    <w:p w14:paraId="30CC41D4" w14:textId="753CA2F7" w:rsidR="0014264E" w:rsidRDefault="0014264E" w:rsidP="0014264E">
      <w:r w:rsidRPr="00974C69">
        <w:rPr>
          <w:b/>
          <w:bCs/>
        </w:rPr>
        <w:t>Treasurers Report</w:t>
      </w:r>
      <w:r w:rsidR="00974C69" w:rsidRPr="00974C69">
        <w:rPr>
          <w:b/>
          <w:bCs/>
        </w:rPr>
        <w:t>:</w:t>
      </w:r>
      <w:r w:rsidR="00974C69">
        <w:t xml:space="preserve">  Teren presented a </w:t>
      </w:r>
      <w:proofErr w:type="gramStart"/>
      <w:r w:rsidR="00974C69">
        <w:t>treasurers</w:t>
      </w:r>
      <w:proofErr w:type="gramEnd"/>
      <w:r w:rsidR="00974C69">
        <w:t xml:space="preserve"> report through May.  Supervisor Larson moved to approve the financial report, Supervisor Ostby </w:t>
      </w:r>
      <w:proofErr w:type="gramStart"/>
      <w:r w:rsidR="00974C69">
        <w:t>seconded</w:t>
      </w:r>
      <w:proofErr w:type="gramEnd"/>
      <w:r w:rsidR="00974C69">
        <w:t xml:space="preserve"> and motion carried.</w:t>
      </w:r>
    </w:p>
    <w:p w14:paraId="6B0CFC46" w14:textId="18CB09B0" w:rsidR="0014264E" w:rsidRDefault="0014264E" w:rsidP="0014264E">
      <w:r w:rsidRPr="00974C69">
        <w:rPr>
          <w:b/>
          <w:bCs/>
        </w:rPr>
        <w:t>Approval of Orders</w:t>
      </w:r>
      <w:r w:rsidR="00974C69">
        <w:t xml:space="preserve"> Supervisor Ostby moved to approve the orders, Supervisor </w:t>
      </w:r>
      <w:proofErr w:type="spellStart"/>
      <w:r w:rsidR="00974C69">
        <w:t>Arfstrom</w:t>
      </w:r>
      <w:proofErr w:type="spellEnd"/>
      <w:r w:rsidR="00974C69">
        <w:t xml:space="preserve"> </w:t>
      </w:r>
      <w:proofErr w:type="gramStart"/>
      <w:r w:rsidR="00974C69">
        <w:t>seconded</w:t>
      </w:r>
      <w:proofErr w:type="gramEnd"/>
      <w:r w:rsidR="00974C69">
        <w:t xml:space="preserve"> and motion carried.</w:t>
      </w:r>
    </w:p>
    <w:p w14:paraId="2CE8ADDA" w14:textId="5F727C38" w:rsidR="00B022A0" w:rsidRPr="00B022A0" w:rsidRDefault="00B022A0" w:rsidP="0014264E">
      <w:pPr>
        <w:rPr>
          <w:b/>
          <w:bCs/>
        </w:rPr>
      </w:pPr>
      <w:r w:rsidRPr="00B022A0">
        <w:rPr>
          <w:b/>
          <w:bCs/>
        </w:rPr>
        <w:t>Road Report:</w:t>
      </w:r>
      <w:r>
        <w:rPr>
          <w:b/>
          <w:bCs/>
        </w:rPr>
        <w:t xml:space="preserve">  </w:t>
      </w:r>
      <w:r w:rsidRPr="002B4410">
        <w:t>Supervisor Quale completed the road review.</w:t>
      </w:r>
      <w:r w:rsidR="002B4410">
        <w:t xml:space="preserve">  There are some places that trees need to be trimmed. Some po</w:t>
      </w:r>
      <w:r w:rsidR="00057550">
        <w:t>t</w:t>
      </w:r>
      <w:r w:rsidR="002B4410">
        <w:t xml:space="preserve">holes on </w:t>
      </w:r>
      <w:proofErr w:type="gramStart"/>
      <w:r w:rsidR="002B4410">
        <w:t>Long Lake road</w:t>
      </w:r>
      <w:proofErr w:type="gramEnd"/>
      <w:r w:rsidR="002B4410">
        <w:t xml:space="preserve"> will be filled with cold fill.</w:t>
      </w:r>
    </w:p>
    <w:p w14:paraId="1A182281" w14:textId="1C014491" w:rsidR="004C4EA8" w:rsidRPr="00B022A0" w:rsidRDefault="004C4EA8" w:rsidP="004C4EA8">
      <w:pPr>
        <w:spacing w:after="0"/>
        <w:rPr>
          <w:b/>
          <w:bCs/>
        </w:rPr>
      </w:pPr>
      <w:r w:rsidRPr="00B022A0">
        <w:rPr>
          <w:b/>
          <w:bCs/>
        </w:rPr>
        <w:t>Information</w:t>
      </w:r>
    </w:p>
    <w:p w14:paraId="7643A542" w14:textId="55F7DDCF" w:rsidR="0011356E" w:rsidRDefault="0011356E" w:rsidP="0014264E">
      <w:pPr>
        <w:pStyle w:val="ListParagraph"/>
        <w:numPr>
          <w:ilvl w:val="0"/>
          <w:numId w:val="1"/>
        </w:numPr>
      </w:pPr>
      <w:r>
        <w:t xml:space="preserve">Insurance payment of 9737.69 received for replacement of Town Hall </w:t>
      </w:r>
      <w:proofErr w:type="gramStart"/>
      <w:r>
        <w:t>roof</w:t>
      </w:r>
      <w:proofErr w:type="gramEnd"/>
    </w:p>
    <w:p w14:paraId="4EB3A57E" w14:textId="7AF93F05" w:rsidR="004C4EA8" w:rsidRDefault="004C4EA8" w:rsidP="0014264E">
      <w:pPr>
        <w:pStyle w:val="ListParagraph"/>
        <w:numPr>
          <w:ilvl w:val="0"/>
          <w:numId w:val="1"/>
        </w:numPr>
      </w:pPr>
      <w:r>
        <w:t>Access application payment received from Robbert Stone (approved 6/5/23)</w:t>
      </w:r>
    </w:p>
    <w:p w14:paraId="0BF8662F" w14:textId="013E7CC4" w:rsidR="004C4EA8" w:rsidRDefault="004C4EA8" w:rsidP="0014264E">
      <w:pPr>
        <w:pStyle w:val="ListParagraph"/>
        <w:numPr>
          <w:ilvl w:val="0"/>
          <w:numId w:val="1"/>
        </w:numPr>
      </w:pPr>
      <w:r>
        <w:lastRenderedPageBreak/>
        <w:t>Duininck/Larson mining and extr</w:t>
      </w:r>
      <w:r w:rsidR="00057550">
        <w:t>a</w:t>
      </w:r>
      <w:r>
        <w:t>ctive application approved by the Co. Planning Commission</w:t>
      </w:r>
    </w:p>
    <w:p w14:paraId="5A7BB183" w14:textId="0C993024" w:rsidR="00013D38" w:rsidRDefault="00B022A0" w:rsidP="002B4410">
      <w:pPr>
        <w:pStyle w:val="ListParagraph"/>
        <w:numPr>
          <w:ilvl w:val="0"/>
          <w:numId w:val="1"/>
        </w:numPr>
        <w:ind w:left="360"/>
      </w:pPr>
      <w:r>
        <w:t xml:space="preserve">Supervisor Ostby </w:t>
      </w:r>
      <w:r w:rsidR="00013D38">
        <w:t>notified the Board that the</w:t>
      </w:r>
      <w:r w:rsidR="00057550">
        <w:t xml:space="preserve"> 600,000</w:t>
      </w:r>
      <w:r w:rsidR="00013D38">
        <w:t xml:space="preserve"> LRIP grant accepted by Dovre Township for 40</w:t>
      </w:r>
      <w:r w:rsidR="00013D38" w:rsidRPr="00013D38">
        <w:rPr>
          <w:vertAlign w:val="superscript"/>
        </w:rPr>
        <w:t>th</w:t>
      </w:r>
      <w:r w:rsidR="00013D38">
        <w:t xml:space="preserve"> Ave/19</w:t>
      </w:r>
      <w:r w:rsidR="00013D38" w:rsidRPr="00013D38">
        <w:rPr>
          <w:vertAlign w:val="superscript"/>
        </w:rPr>
        <w:t>th</w:t>
      </w:r>
      <w:r w:rsidR="00013D38">
        <w:t xml:space="preserve"> St. and accepted earlier has been awarded an additional amount of 290,0</w:t>
      </w:r>
      <w:r w:rsidR="00057550">
        <w:t>57.90</w:t>
      </w:r>
      <w:r w:rsidR="00013D38">
        <w:t xml:space="preserve"> due to the increased construction costs of the project</w:t>
      </w:r>
      <w:r w:rsidR="00057550">
        <w:t>. The</w:t>
      </w:r>
      <w:r w:rsidR="00013D38">
        <w:t xml:space="preserve"> total grant award </w:t>
      </w:r>
      <w:r w:rsidR="00057550">
        <w:t xml:space="preserve">is </w:t>
      </w:r>
      <w:proofErr w:type="gramStart"/>
      <w:r w:rsidR="00057550">
        <w:t>890,057.90</w:t>
      </w:r>
      <w:r w:rsidR="00013D38">
        <w:t xml:space="preserve"> .</w:t>
      </w:r>
      <w:proofErr w:type="gramEnd"/>
      <w:r w:rsidR="00057550">
        <w:t xml:space="preserve"> </w:t>
      </w:r>
      <w:r w:rsidR="00013D38">
        <w:t xml:space="preserve">The Board approved and accepted these grant funds for the project. </w:t>
      </w:r>
    </w:p>
    <w:p w14:paraId="541F2598" w14:textId="58F8C3C8" w:rsidR="002B4410" w:rsidRDefault="00013D38" w:rsidP="002B4410">
      <w:pPr>
        <w:pStyle w:val="ListParagraph"/>
        <w:numPr>
          <w:ilvl w:val="0"/>
          <w:numId w:val="1"/>
        </w:numPr>
        <w:ind w:left="360"/>
      </w:pPr>
      <w:r>
        <w:t xml:space="preserve"> </w:t>
      </w:r>
      <w:r w:rsidR="002B4410">
        <w:t xml:space="preserve">Supervisor </w:t>
      </w:r>
      <w:proofErr w:type="spellStart"/>
      <w:r w:rsidR="002B4410">
        <w:t>Arfstrom</w:t>
      </w:r>
      <w:proofErr w:type="spellEnd"/>
      <w:r w:rsidR="002B4410">
        <w:t xml:space="preserve"> reported that weeds have been removed by </w:t>
      </w:r>
      <w:proofErr w:type="spellStart"/>
      <w:r w:rsidR="002B4410">
        <w:t>Studanski</w:t>
      </w:r>
      <w:proofErr w:type="spellEnd"/>
      <w:r w:rsidR="002B4410">
        <w:t xml:space="preserve">. He has received some calls with questions on weeds.  </w:t>
      </w:r>
    </w:p>
    <w:p w14:paraId="6FA5FC5E" w14:textId="13AED173" w:rsidR="002B4410" w:rsidRDefault="002B4410" w:rsidP="002B4410">
      <w:pPr>
        <w:ind w:left="360"/>
      </w:pPr>
      <w:r>
        <w:t>Next meeting is August 7</w:t>
      </w:r>
      <w:r w:rsidRPr="002B4410">
        <w:rPr>
          <w:vertAlign w:val="superscript"/>
        </w:rPr>
        <w:t>th</w:t>
      </w:r>
      <w:r>
        <w:t>.  The September meeting will be Sept. 11</w:t>
      </w:r>
      <w:r w:rsidRPr="002B4410">
        <w:rPr>
          <w:vertAlign w:val="superscript"/>
        </w:rPr>
        <w:t>th</w:t>
      </w:r>
      <w:r>
        <w:t xml:space="preserve"> as the first Monday is Labor Day</w:t>
      </w:r>
      <w:r w:rsidR="007B732F">
        <w:t>.</w:t>
      </w:r>
    </w:p>
    <w:p w14:paraId="5AA633C8" w14:textId="2FF1E94F" w:rsidR="007B732F" w:rsidRDefault="007B732F" w:rsidP="002B4410">
      <w:pPr>
        <w:ind w:left="360"/>
      </w:pPr>
      <w:r>
        <w:t xml:space="preserve">Supervisor Ostby moved to adjourn, Supervisor Quale </w:t>
      </w:r>
      <w:proofErr w:type="gramStart"/>
      <w:r>
        <w:t>seconded</w:t>
      </w:r>
      <w:proofErr w:type="gramEnd"/>
      <w:r>
        <w:t xml:space="preserve"> and motion carried.  The meeting adjourned at 9:18 PM.</w:t>
      </w:r>
    </w:p>
    <w:p w14:paraId="30B5D1BF" w14:textId="77777777" w:rsidR="007B732F" w:rsidRDefault="007B732F" w:rsidP="002B4410">
      <w:pPr>
        <w:ind w:left="360"/>
      </w:pPr>
    </w:p>
    <w:p w14:paraId="0A868C9B" w14:textId="77777777" w:rsidR="007B732F" w:rsidRDefault="007B732F" w:rsidP="002B4410">
      <w:pPr>
        <w:ind w:left="360"/>
      </w:pPr>
    </w:p>
    <w:p w14:paraId="5C909138" w14:textId="77777777" w:rsidR="007B732F" w:rsidRDefault="007B732F" w:rsidP="002B4410">
      <w:pPr>
        <w:ind w:left="360"/>
      </w:pPr>
    </w:p>
    <w:p w14:paraId="348D8DB5" w14:textId="7B090100" w:rsidR="007B732F" w:rsidRDefault="007B732F" w:rsidP="002B4410">
      <w:pPr>
        <w:ind w:left="360"/>
      </w:pPr>
      <w:r>
        <w:t>______________________________________</w:t>
      </w:r>
      <w:r>
        <w:tab/>
        <w:t>______________________________________</w:t>
      </w:r>
    </w:p>
    <w:p w14:paraId="585DAB16" w14:textId="6C5C4B61" w:rsidR="007B732F" w:rsidRPr="0014264E" w:rsidRDefault="007B732F" w:rsidP="002B4410">
      <w:pPr>
        <w:ind w:left="360"/>
      </w:pPr>
      <w:r>
        <w:t>Sherry Jean Larson, Chair</w:t>
      </w:r>
      <w:r>
        <w:tab/>
      </w:r>
      <w:r>
        <w:tab/>
      </w:r>
      <w:r>
        <w:tab/>
      </w:r>
      <w:r>
        <w:tab/>
        <w:t>Pat Jacobs, Clerk</w:t>
      </w:r>
    </w:p>
    <w:p w14:paraId="33C3A04E" w14:textId="77777777" w:rsidR="0014264E" w:rsidRDefault="0014264E" w:rsidP="0014264E">
      <w:pPr>
        <w:jc w:val="center"/>
      </w:pPr>
    </w:p>
    <w:p w14:paraId="09E1AA22" w14:textId="77777777" w:rsidR="0014264E" w:rsidRDefault="0014264E" w:rsidP="0067293C"/>
    <w:p w14:paraId="43927B53" w14:textId="77777777" w:rsidR="0067293C" w:rsidRDefault="0067293C" w:rsidP="0014264E">
      <w:pPr>
        <w:jc w:val="center"/>
      </w:pPr>
    </w:p>
    <w:sectPr w:rsidR="00672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E05CE"/>
    <w:multiLevelType w:val="hybridMultilevel"/>
    <w:tmpl w:val="E1446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23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4E"/>
    <w:rsid w:val="00013D38"/>
    <w:rsid w:val="00057550"/>
    <w:rsid w:val="000C5682"/>
    <w:rsid w:val="0011356E"/>
    <w:rsid w:val="0014264E"/>
    <w:rsid w:val="00207DD7"/>
    <w:rsid w:val="002B4410"/>
    <w:rsid w:val="00416F39"/>
    <w:rsid w:val="004C4EA8"/>
    <w:rsid w:val="004E3B0E"/>
    <w:rsid w:val="006270E1"/>
    <w:rsid w:val="00653B76"/>
    <w:rsid w:val="0067293C"/>
    <w:rsid w:val="006B2B87"/>
    <w:rsid w:val="0079496A"/>
    <w:rsid w:val="007B390C"/>
    <w:rsid w:val="007B732F"/>
    <w:rsid w:val="00847642"/>
    <w:rsid w:val="00872990"/>
    <w:rsid w:val="00963F75"/>
    <w:rsid w:val="00974C69"/>
    <w:rsid w:val="00A16D99"/>
    <w:rsid w:val="00B022A0"/>
    <w:rsid w:val="00B42E4E"/>
    <w:rsid w:val="00C77E0D"/>
    <w:rsid w:val="00D33F12"/>
    <w:rsid w:val="00DA472C"/>
    <w:rsid w:val="00E244D6"/>
    <w:rsid w:val="00E2788F"/>
    <w:rsid w:val="00E6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F9D8"/>
  <w15:chartTrackingRefBased/>
  <w15:docId w15:val="{8B8C29CF-2ACB-42DB-AACA-8D082EC0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Jacobs</dc:creator>
  <cp:keywords/>
  <dc:description/>
  <cp:lastModifiedBy>Sherry Jean Larson</cp:lastModifiedBy>
  <cp:revision>2</cp:revision>
  <cp:lastPrinted>2023-07-13T22:52:00Z</cp:lastPrinted>
  <dcterms:created xsi:type="dcterms:W3CDTF">2023-10-04T02:13:00Z</dcterms:created>
  <dcterms:modified xsi:type="dcterms:W3CDTF">2023-10-04T02:13:00Z</dcterms:modified>
</cp:coreProperties>
</file>